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  <w:t>Памятка для родителей дошкольников по профилактике клещевого энцефалита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Собираясь в лес, необходимо одеться так, чтобы уменьшить возможность попадания клещей под одежду.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Обработайте одежду репеллентом, отпугивающим клещей.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Обувь должна закрывать пятки и лодыжки, давая возможность запра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вить в нее одежду.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Брюки должны быть заправлены в сапоги, гольфы или носки с плотной резинкой.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Верхняя часть одежды должна быть заправлена в брюки, а манжеты ру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кавов плотно прилегать к руке.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На голове должен быть головной убор или капюшон.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Следует выбирать одежду светлых тонов, чтобы легче было заметить напавшего клеща.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Не реже чем через каждый час следует проводить осмотры для обнару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жения прицепившихся клещей и их удаления. Необходимо помнить, что клещ плотно присасывается только спустя 1-1,5 часа после попадания на кожу, при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чем там, где она наиболее тонкая и нежная: за ушами, на шее, под мышками, в паховой области, волосистой части головы.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Присосавшихся к телу клещей следует немедленно удалить пинцетом или петлей из прочной нитки, сначала покачивая клеща из стороны в сторону, а затем постепенно вытягивая. Если "хоботок" оторвался и остался в коже, его удаляют прокаленной на пламени и остуженной иглой.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Место укуса прижигают раствором йода или протирают спиртом. Сразу же после удаления клеща необходимо тщательно вымыть руки с мылом.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Уничтожать снятых клещей, сжимая их пальцами, нельзя, т. к. при слу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чайном раздавливании может произойти заражение в результате втирания в кожу или слизистые оболочки возбудителя инфекции, находящегося в слюне или тканях клеща.</w:t>
      </w:r>
    </w:p>
    <w:p w:rsidR="006F04AD" w:rsidRPr="006F04AD" w:rsidRDefault="006F04AD" w:rsidP="006F04AD">
      <w:pPr>
        <w:numPr>
          <w:ilvl w:val="0"/>
          <w:numId w:val="1"/>
        </w:numPr>
        <w:shd w:val="clear" w:color="auto" w:fill="FFFFFF"/>
        <w:spacing w:before="75"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t>С целью профилактики заражения вирусом с продуктами питания сле</w:t>
      </w:r>
      <w:r w:rsidRPr="006F04AD">
        <w:rPr>
          <w:rFonts w:ascii="Times New Roman" w:eastAsia="Times New Roman" w:hAnsi="Times New Roman" w:cs="Times New Roman"/>
          <w:color w:val="2E3D4C"/>
          <w:sz w:val="28"/>
          <w:szCs w:val="28"/>
          <w:shd w:val="clear" w:color="auto" w:fill="F9FAFB"/>
          <w:lang w:eastAsia="ru-RU"/>
        </w:rPr>
        <w:softHyphen/>
        <w:t>дует употреблять в пищу только кипяченое или пастеризованное молоко.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</w:pPr>
    </w:p>
    <w:p w:rsid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</w:pPr>
    </w:p>
    <w:p w:rsid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</w:pPr>
    </w:p>
    <w:p w:rsid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</w:pP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  <w:lastRenderedPageBreak/>
        <w:t xml:space="preserve">Что делать, если Вашего ребенка укусил </w:t>
      </w:r>
      <w:proofErr w:type="gramStart"/>
      <w:r w:rsidRPr="006F04A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  <w:t>клещ?</w:t>
      </w:r>
      <w:r w:rsidRPr="006F04AD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9FAFB"/>
          <w:lang w:eastAsia="ru-RU"/>
        </w:rPr>
        <w:br/>
      </w:r>
      <w:r w:rsidRPr="006F04A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  <w:t>Обратиться</w:t>
      </w:r>
      <w:proofErr w:type="gramEnd"/>
      <w:r w:rsidRPr="006F04AD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shd w:val="clear" w:color="auto" w:fill="F9FAFB"/>
          <w:lang w:eastAsia="ru-RU"/>
        </w:rPr>
        <w:t xml:space="preserve"> к врачу!!!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Памятка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О мерах профилактики клещевого энцефалита и клещевого боррелёза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ЧТО ТАКОЕ КЛЕЩЕВОЙ ВИРУСНЫЙ ЭНЦЕФАЛИТ?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Клещевой вирусный энцефалит (далее – КЭ) – острое природно-очаговое инфекционное заболевание с преимущественным поражением центральной нервной системы. Последствия заболевания разнообразны – от полного выздоровления до нарушений здоровья, приводящих к инвалидности или </w:t>
      </w:r>
      <w:r w:rsidR="001072F4"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смерти,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или продолжительным неврологическим осложнениям после выздоровления от первичной инфекции.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Возбудитель заболевания принадлежит к семейству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флавивирусов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 </w:t>
      </w:r>
      <w:r w:rsidRPr="006F04AD">
        <w:rPr>
          <w:rFonts w:ascii="Times New Roman" w:eastAsia="Times New Roman" w:hAnsi="Times New Roman" w:cs="Times New Roman"/>
          <w:i/>
          <w:iCs/>
          <w:color w:val="0F1419"/>
          <w:sz w:val="28"/>
          <w:szCs w:val="28"/>
          <w:shd w:val="clear" w:color="auto" w:fill="F9FAFB"/>
          <w:lang w:eastAsia="ru-RU"/>
        </w:rPr>
        <w:t>{</w:t>
      </w:r>
      <w:proofErr w:type="spellStart"/>
      <w:r w:rsidRPr="006F04AD">
        <w:rPr>
          <w:rFonts w:ascii="Times New Roman" w:eastAsia="Times New Roman" w:hAnsi="Times New Roman" w:cs="Times New Roman"/>
          <w:i/>
          <w:iCs/>
          <w:color w:val="0F1419"/>
          <w:sz w:val="28"/>
          <w:szCs w:val="28"/>
          <w:shd w:val="clear" w:color="auto" w:fill="F9FAFB"/>
          <w:lang w:eastAsia="ru-RU"/>
        </w:rPr>
        <w:t>Flaviviridae</w:t>
      </w:r>
      <w:proofErr w:type="spellEnd"/>
      <w:r w:rsidRPr="006F04AD">
        <w:rPr>
          <w:rFonts w:ascii="Times New Roman" w:eastAsia="Times New Roman" w:hAnsi="Times New Roman" w:cs="Times New Roman"/>
          <w:i/>
          <w:iCs/>
          <w:color w:val="0F1419"/>
          <w:sz w:val="28"/>
          <w:szCs w:val="28"/>
          <w:shd w:val="clear" w:color="auto" w:fill="F9FAFB"/>
          <w:lang w:eastAsia="ru-RU"/>
        </w:rPr>
        <w:t>). 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Выделяют три основных вида (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субтипа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) вируса: дальневосточный, центрально-европейский и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двухволнового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менингоэнцефалита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Различают следующие острые формы КЭ: лихорадочная (около 35-45%), менингеальная (около 35-45%) и очаговая, с различными сочетаниями поражения головного и спинного мозга (около 1-10%); у 1-3% переболевших заболевание – переходит в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проградиентную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(хроническую) форму.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После выздоровления от первичной инфекции могут наблюдаться продолжительные неврологические осложнения. Почти у 40% переболевших развивается остаточный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постэнцефалитный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синдром. Более тяжелое течение наблюдается среди пожилых людей.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Смертность от КЭ центрально-европейского типа составляет 0,7-2%. Смертность от дальневосточной формы заболевания может достигать 25-30%.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КАК МОЖНО ЗАРАЗИТЬСЯ КЛЕЩЕВЫМ ВИРУСНЫМ ЭНЦЕФАЛИТОМ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Вирус клещевого энцефалита передается человеку, в основном, через присасывание зараженных иксодовых клещей.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Заражение также может произойти </w:t>
      </w: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при заносе клещей животными (собаками,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 </w:t>
      </w: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кошками) или людьми 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на одежде, с цветами, ветками и т. д. Возникновение заболевания возможно и при втирании в кожу вируса при раздавливании клеща или расчесывании мест укуса.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Другой путь заражения 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- употребление в пищу сырого молока коз, у которых в период массового нападения клещей вирус может находиться в молоке. 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lastRenderedPageBreak/>
        <w:t>Существует вероятность заражения клещевым энцефалитом также через молоко коров.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К заражению клещевым энцефалитом восприимчивы все люди, независимо от возраста и пола. Наибольшему риску подвержены лица, деятельность которых связана с пребыванием в лесу – работники леспромхозов, геологоразведочных партий, строители автомобильных и железных дорог,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нефте</w:t>
      </w:r>
      <w:proofErr w:type="spellEnd"/>
      <w:r w:rsidR="001072F4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и газопроводов, линий электропередач, топографы, охотники, туристы. Горожане заражаются в пригородных лесах, лесопарках, на садово-огородных участках.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Клещи паразитируют на сельскохозяйственных (коровах, овцах, козах, лошадях, верблюдах), домашних (собаках, кошках) и диких (грызунах, зайцах, ежах и других) животных, которые служат временным резервуаром вируса.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Период активности клещей в природе начинается весной и продолжается до октября, максимальное же количество клещей наблюдается в первой половине лета. Местами наибольшей концентрации взрослых клещей являются старые пашни, целина, лесополосы, стога сена, а также влажные биотопы – прибрежная зона водоемов.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Согласно статистике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Роспотребнадзора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около 67% заболевших составляют городские жители, заражение которых происходит не только в природных биотопах, но и </w:t>
      </w:r>
      <w:r w:rsidR="001072F4"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на садоводческих участках,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и в пределах городских скверов и парков. В 2009 от КВЭ умерло 39 человек, в том числе 1 ребенок. В настоящее время 46 субъектов Российской Федерации являются эндемичными по КВЭ (Письмо Федеральной службы по надзору в сфере защиты прав потребителей и благополучия человека от 08.02.2010 № 01/1607-0-32).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Заражение КЭ происходит с апреля по октябрь-ноябрь (период активности клещей), с весенне-летним пиком. В некоторых регионах имеются два пика заболеваемости -весенний (май-июнь) и осенний (август-сентябрь).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КАК ЗАЩИТИТЬ СЕБЯ ОТ КЛЕЩЕВОГО ВИРУСНОГО ЭНЦЕФАЛИТА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Заболевание КЭ можно предупредить с помощью средств неспецифической и специфической профилактики.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Неспецифическая профилактика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Учитывая возможную опасность необходимо соблюдать меры предосторожности, правильно одеваться и использовать дополнительные средства защиты (репелленты, акарициды и др.).</w:t>
      </w:r>
    </w:p>
    <w:p w:rsidR="006F04AD" w:rsidRPr="006F04AD" w:rsidRDefault="006F04AD" w:rsidP="001072F4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="001072F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                                </w:t>
      </w: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Общие меры предосторожности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При нахождении в очаге одежда не должна допускать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заползания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клещей и, по возможности, не затруднять быстрый осмотр для их обнаружения: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воротник рубашки должен плотно прилегать к телу, предпочтительна куртка с капюшоном;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lastRenderedPageBreak/>
        <w:t>- рубашка должна быть заправлена в брюки и иметь длинные рукава, манжеты рукавов плотно прилегать к телу;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брюки заправляют в сапоги или ботинки, носки должны иметь плотную резинку;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голову и шею закрывают косынкой или кепкой,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одежда должна быть светлой, однотонной,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для походов в лес наиболее подходящей одеждой являются различного рода комбинезоны.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Необходимо как можно чаще проводить само- и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взаимоосмотры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для обнаружения прицепившихся клещей. После посещения леса обязательно снять одежду, вытряхнуть ее, осмотреть тело.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Не рекомендуется заносить в помещение </w:t>
      </w:r>
      <w:r w:rsidR="001072F4"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свежесобранные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растения, верхнюю одежду и другие предметы, на которых могут оказаться клещи. Собаки или другие животные должны быть также осмотрены.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По возможности не следует садиться или ложиться на траву. Стоянки и ночевки в лесу необходимо устраивать на участках, лишенных травяной растительности или в сухих сосновых лесах на песчаных почвах.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Репелленты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Для защиты от клещей используют отпугивающие средства – репелленты, которыми обрабатывают открытые участки тела.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Выбор репеллента определяется главным образом его составом и удобством использования.</w:t>
      </w:r>
    </w:p>
    <w:p w:rsidR="006F04AD" w:rsidRPr="006F04AD" w:rsidRDefault="006F04AD" w:rsidP="00F45418">
      <w:pPr>
        <w:pStyle w:val="a4"/>
        <w:rPr>
          <w:rFonts w:ascii="Verdana" w:hAnsi="Verdana"/>
          <w:color w:val="000000"/>
          <w:sz w:val="18"/>
          <w:szCs w:val="18"/>
        </w:rPr>
      </w:pPr>
      <w:r w:rsidRPr="006F04AD">
        <w:t xml:space="preserve">В соответствии с международными рекомендациями предпочтение должно отдаваться репеллентам, содержащим </w:t>
      </w:r>
      <w:proofErr w:type="spellStart"/>
      <w:r w:rsidRPr="006F04AD">
        <w:t>диэтилтолуамид</w:t>
      </w:r>
      <w:proofErr w:type="spellEnd"/>
      <w:r w:rsidRPr="006F04AD">
        <w:t xml:space="preserve"> (ДЭТА) в </w:t>
      </w:r>
      <w:proofErr w:type="spellStart"/>
      <w:r w:rsidRPr="006F04AD">
        <w:t>контцентрации</w:t>
      </w:r>
      <w:proofErr w:type="spellEnd"/>
      <w:r w:rsidRPr="006F04AD">
        <w:t xml:space="preserve"> 30-50%. Нет необходимости в использовании репеллентов с содержанием ДЭТА более 50%. Препараты, содержащие 20% ДЭТА эффективны в течение 3 часов, 30% и более – до 6 часов. Репелленты, содержащие ДЭТА, могут использоваться беременными и кормящими женщинами, а также у детей старше 2 месяцев. Перед применением препарата необходимо внимательно ознакомиться с инструкцией.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При использовании репеллентов следует соблюдать ряд правил: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репеллент наносится только на открытые участки кожи;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необходимо наносить достаточное количество препарата (большое количество нанесенного репеллента не усиливает защитные свойства);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не следует наносить репеллент на порезы, раны или раздраженную кожу;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после возвращения следует смыть препарат с кожи водой с мылом;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при использовании аэрозоля не следует его распылять в закрытом помещении и вдыхать его;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lastRenderedPageBreak/>
        <w:t>- не следует распылять аэрозоль на лицо: необходимо распылить его на руки, а затем осторожно растереть его на лице, обходя глаза и рот;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при использовании репеллента у детей взрослый должен нанести препарат сначала на свои руки, а затем растереть его на ребенке; следует обходить глаза и рот ребенка, а также уменьшить количество наносимого препарата вокруг ушей;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не следует наносить репеллент на руки ребенка (дети имеют тенденцию засовывать их в рот);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не следует доверять ребенку младше 10 лет самостоятельно наносить репеллент, взрослые должны это сделать за него;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репелленты должны храниться в недоступных для детей местах.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Акарициды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Акарициды – вещества, оказывающие паралитическое действие на клещей. Такие препараты наносят только на одежду. В настоящее время используют средства, содержащие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альфаметрин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и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перметрин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 природных очагах и вне их предела проводится дезинсекция (инсектицидными препаратами) мест выпаса сельскохозяйственных животных, участков вокруг баз отдыха; собранные клещи уничтожаются заливкой керосином или сжиганием.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Специфическая профилактика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Все лица, выезжающие на работу или отдых в неблагополучные территории по КВЭ, должны быть обязательно привиты.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Прививки лучше делать заранее – до начала сезона активности клещей.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Стандартная схема вакцинации предусматривает проведение 2-х прививок перед посещением неблагополучной территории. Курс вакцинации можно проводить в течение всего года, в том числе и в летний период (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эпидсезон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), но не позднее, чем за 2 недели до выезда в очаг. Предусмотрены также ускоренные схемы вакцинации. После первичного курса вакцинации прививку повторяют, в среднем, через 12 месяцев; последующие ревакцинации проводятся каждые 3 года.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Противопоказаниями к вакцинации являются сильные аллергические реакции на компоненты вакцины, прежде всего белок куриного яйца, а также острые лихорадочные состояния.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 случае, если до выезда в очаг не остается времени провести первичный курс вакцинации используется </w:t>
      </w: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«Иммуноглобулин человека против клещевого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 </w:t>
      </w: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энцефалита» 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(ФГУП «НПО «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Микроген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» МЗ РФ, Россия), который вводится непосредственно перед выездом в неблагополучный регион. После введения иммуноглобулина защитные антитела сохраняются в течение одного месяца.</w:t>
      </w:r>
    </w:p>
    <w:p w:rsidR="00F45418" w:rsidRDefault="00F45418" w:rsidP="006F04AD">
      <w:pPr>
        <w:shd w:val="clear" w:color="auto" w:fill="FFFFFF"/>
        <w:spacing w:before="180"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</w:pP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lastRenderedPageBreak/>
        <w:t>ЧТО ДЕЛАТЬ ЕСЛИ УКУСИЛ КЛЕЩ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 случае обнаружения присосавшегося клеща к коже его необходимо удалить, и целесообразно это доверить врачу или медицинскому работнику.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Во всех случаях укуса клещом и подозрении на его инфицированность следует как можно раньше обратиться в специализированные учреждения.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Если присасывание клеща произошло в эндемичном районе и человек не привит, экстренно вводят «Иммуноглобулин человека против клещевого энцефалита».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Введение иммуноглобулина возможно только в течение 96 часов после укуса клеща.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При самостоятельном удалении клеща необходимо соблюдать следующие рекомендации: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следует захватить клеща пинцетом или обернутыми чистой марлей пальцами как можно ближе к его ротовому аппарату и держа строго перпендикулярно поверхности укуса осторожными, легкими движениями, поворачивая тело клеща вокруг оси, извлечь из кожных покровов,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извлечь клеща также можно прочной ниткой, которую как можно ближе к хоботку клеща завязывают в узел, и, растянув концы нитки в стороны, аккуратно затянув петлю, клеща извлекают, подтягивая его вверх; резкие движения недопустимы,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если при извлечении клеща оторвалась его головка, которая обычно остается в коже и имеет вид черной точки, место присасывания необходимо протереть ватой или бинтом, смоченными 70% спиртом или 5% йодом, а затем удалить головку стерильной иглой (предварительно прокаленной на огне) или оставляют ее до естественной элиминации,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удаление клеща необходимо производить с осторожностью, не сдавливая руками или пинцетом его тело, поскольку при этом возможно выдавливание содержимого клеща вместе с возбудителями болезней в ранку; важно не разорвать клеща при удалении – оставшаяся в коже часть может вызвать воспаление и нагноение,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после удаления клеща, кожу в месте его присасывания обрабатывают настойкой йода или спиртом; наложение повязки, как правило, не требуется,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нельзя удалять клеща зубами, в этом случае не исключается заражение возбудителями инфекций через рот,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- человеку, который извлек клеща, необходимо тщательно вымыть руки с мылом, так как через ранки и микротрещины на руках возбудители инфекций могут проникнуть в организм.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Извлеченных из кожи клещей нужно исследовать на инфицированность </w:t>
      </w:r>
      <w:r w:rsidR="00F45418"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баррелями</w:t>
      </w: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или вирусом клещевого энцефалита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Алгоритм действий родителей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при проведении мероприятий и походов с детьми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shd w:val="clear" w:color="auto" w:fill="F9FAFB"/>
          <w:lang w:eastAsia="ru-RU"/>
        </w:rPr>
        <w:t>на открытом воздухе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u w:val="single"/>
          <w:shd w:val="clear" w:color="auto" w:fill="F9FAFB"/>
          <w:lang w:eastAsia="ru-RU"/>
        </w:rPr>
        <w:t>Перед проведением мероприятия: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1.Проведите беседу с детьми о риске заражения клещевыми инфекциями (энцефалит, болезнь Лайма) и о мерах защиты от клещей: своевременная вакцинация, правильное поведение, одежда для экскурсий на природу.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2.Предусмотрите наличие противоклещевых препаратов (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Претикс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, ДЭФИ-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, Фумитокс-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,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Медифокс-антиклещ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», «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Гардекс-антиклещ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», "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Рефтамид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Максимум" и «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Рефтамид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таёжный», «Пикник-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», «Торнадо-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антиклещ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», мелок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Претикс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 и др.).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3.Накануне планируемого выезда/выхода на природу попросите детей одеться правильно: в брюки, которые нужно будет заправить в носки, рубашку с длинными рукавами и застегивающимися манжетами и, желательно, с капюшоном. Если капюшона нет, то на голову нужно будет надеть платок; рубашку или футболку – обязательно заправить в брюки. Обувь должна быть закрытой; поверх рукавов можно надеть резинки.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u w:val="single"/>
          <w:shd w:val="clear" w:color="auto" w:fill="F9FAFB"/>
          <w:lang w:eastAsia="ru-RU"/>
        </w:rPr>
        <w:t>В день проведения мероприятия: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1.Перед началом мероприятия обработайте открытые участки тела и одежду противоклещевыми препаратами согласно инструкции по применению.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 xml:space="preserve">2.В ходе экскурсии каждые 10-15 минут останавливайтесь для само- и </w:t>
      </w:r>
      <w:proofErr w:type="spellStart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взаимоосмотро</w:t>
      </w:r>
      <w:bookmarkStart w:id="0" w:name="_GoBack"/>
      <w:bookmarkEnd w:id="0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в</w:t>
      </w:r>
      <w:proofErr w:type="spellEnd"/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3.В случае обнаружения на теле или одежде еще не присосавшихся клещей, ни в коем случае не выбрасывайте их и не пытайтесь раздавить. Клещей следует уничтожить: сжечь на месте, если есть такая возможность, или же поместить в закрывающуюся банку для последующего уничтожения.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4.Не рекомендуется садиться и ложиться на траву; если необходимо остановиться в лесу, то устраивайте стоянки на участках, лишённых травяной растительности или в сухих сосновых лесах на песчаных почвах.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5.Не приносите с экскурсий цветы, травы, ветки кустарников, так как на них могут быть клещи.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u w:val="single"/>
          <w:shd w:val="clear" w:color="auto" w:fill="F9FAFB"/>
          <w:lang w:eastAsia="ru-RU"/>
        </w:rPr>
        <w:t>После проведения мероприятия: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1.Вернувшись домой, тщательно проверьте одежду и все тело (особенно внимательно область шеи и за ушами, под мышками, в паху, на сгибах локтей и под коленями).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2.По возможности развесьте верхнюю одежду на открытом солнце (клещи гибнут под прямыми солнечными лучами).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lastRenderedPageBreak/>
        <w:t>3.Нельзя всосавшегося клеща пытаться давить или резко выдергивать.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4.В случае обнаружения на теле присосавшихся клещей, следует как можно быстрее обратиться в учреждение здравоохранения для их удаления.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При отсутствии возможности обратиться в учреждения здравоохранения следует удалить клеща, раздвинув ранку, с помощью нитки, раскачивающими движениями осторожно вытащить клеща и продезинфицировать ранку и руки (например, протереть спиртом, а место укуса обработать раствором йода).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Самостоятельно снятого всосавшегося клеща не выбрасывать, а сдать для лабораторного исследования и как можно быстрее обратиться за медицинской помощью для проведения профилактических мероприятий, защищающих от развития клещевых инфекций.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ЧТО НУЖНО ЗНАТЬ О КЛЕЩЕВОМ ЭНЦЕФАЛИТЕ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Клещевой энцефалит – это природно-очаговое вирусное заболевание с преимущественным поражением центральной нервной системы, нередко заканчивающееся трудноизлечимыми параличами, иногда смертью.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Переносчиками и резервуарами вируса клещевого энцефалита в природе являются иксодовые клещи.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Наша местность представляет собой природный очаг этой инфекции.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b/>
          <w:bCs/>
          <w:color w:val="0F1419"/>
          <w:sz w:val="28"/>
          <w:szCs w:val="28"/>
          <w:shd w:val="clear" w:color="auto" w:fill="F9FAFB"/>
          <w:lang w:eastAsia="ru-RU"/>
        </w:rPr>
        <w:t>О КЛЕЩАХ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1. В нашей местности клещи повсюду, где есть трава и кустарники: в лесах, садах, парках, на газонах улиц.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2. Наиболее активны клещи весной и летом, но нападение клещей и заражение клещевым энцефалитом возможны и осенью.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3. Клещи подстерегают добычу, притаившись в траве, на ветках кустарника у обочины дороги, тропы.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4. Клещ всегда ползет вверх! Прицепившись к одежде, клещ заползает под нее и присасывается к телу, выбирая места, где кожа тонкая и близко расположены кровеносные сосуды – за ушами, на шее, под мышками и др.</w:t>
      </w:r>
    </w:p>
    <w:p w:rsidR="006F04AD" w:rsidRPr="006F04AD" w:rsidRDefault="006F04AD" w:rsidP="006F04AD">
      <w:pPr>
        <w:shd w:val="clear" w:color="auto" w:fill="FFFFFF"/>
        <w:spacing w:before="180" w:after="18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6F04AD">
        <w:rPr>
          <w:rFonts w:ascii="Times New Roman" w:eastAsia="Times New Roman" w:hAnsi="Times New Roman" w:cs="Times New Roman"/>
          <w:color w:val="0F1419"/>
          <w:sz w:val="28"/>
          <w:szCs w:val="28"/>
          <w:shd w:val="clear" w:color="auto" w:fill="F9FAFB"/>
          <w:lang w:eastAsia="ru-RU"/>
        </w:rPr>
        <w:t>5. В момент укуса клещ впрыскивает в ранку обезболивающее вещество, поэтому человек часто не замечает укуса.</w:t>
      </w:r>
    </w:p>
    <w:p w:rsidR="002C76B9" w:rsidRDefault="002C76B9"/>
    <w:sectPr w:rsidR="002C76B9" w:rsidSect="006F04A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73D38"/>
    <w:multiLevelType w:val="multilevel"/>
    <w:tmpl w:val="99FE1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1A6"/>
    <w:rsid w:val="001072F4"/>
    <w:rsid w:val="002C76B9"/>
    <w:rsid w:val="006F04AD"/>
    <w:rsid w:val="009821A6"/>
    <w:rsid w:val="00F4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BD333-E53A-4569-879D-AE91AA1F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0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F45418"/>
    <w:pPr>
      <w:shd w:val="clear" w:color="auto" w:fill="FFFFFF"/>
      <w:spacing w:before="180" w:after="180" w:line="240" w:lineRule="auto"/>
    </w:pPr>
    <w:rPr>
      <w:rFonts w:ascii="Times New Roman" w:eastAsia="Times New Roman" w:hAnsi="Times New Roman" w:cs="Times New Roman"/>
      <w:color w:val="0F1419"/>
      <w:sz w:val="28"/>
      <w:szCs w:val="28"/>
      <w:shd w:val="clear" w:color="auto" w:fill="F9FAFB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F45418"/>
    <w:rPr>
      <w:rFonts w:ascii="Times New Roman" w:eastAsia="Times New Roman" w:hAnsi="Times New Roman" w:cs="Times New Roman"/>
      <w:color w:val="0F1419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2448</Words>
  <Characters>13958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ДОУ</dc:creator>
  <cp:keywords/>
  <dc:description/>
  <cp:lastModifiedBy>Методист ДОУ</cp:lastModifiedBy>
  <cp:revision>4</cp:revision>
  <dcterms:created xsi:type="dcterms:W3CDTF">2020-04-27T09:16:00Z</dcterms:created>
  <dcterms:modified xsi:type="dcterms:W3CDTF">2020-04-27T09:20:00Z</dcterms:modified>
</cp:coreProperties>
</file>